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902" w:rsidRDefault="00036902" w:rsidP="00036902">
      <w:r>
        <w:t>Content</w:t>
      </w:r>
      <w:r w:rsidR="008E2274">
        <w:t xml:space="preserve"> </w:t>
      </w:r>
      <w:r>
        <w:t>- Law of Attraction</w:t>
      </w:r>
    </w:p>
    <w:p w:rsidR="00036902" w:rsidRDefault="00036902" w:rsidP="00036902"/>
    <w:p w:rsidR="00036902" w:rsidRDefault="00036902" w:rsidP="00036902">
      <w:r>
        <w:t>13.</w:t>
      </w:r>
    </w:p>
    <w:p w:rsidR="00036902" w:rsidRDefault="00036902" w:rsidP="00036902"/>
    <w:p w:rsidR="00036902" w:rsidRDefault="008E2274" w:rsidP="00036902">
      <w:r>
        <w:t xml:space="preserve">SUBJECT: </w:t>
      </w:r>
      <w:r w:rsidR="00036902">
        <w:t>You’re more attractive than you know!</w:t>
      </w:r>
    </w:p>
    <w:p w:rsidR="008E2274" w:rsidRDefault="008E2274" w:rsidP="00036902">
      <w:bookmarkStart w:id="0" w:name="_GoBack"/>
      <w:bookmarkEnd w:id="0"/>
    </w:p>
    <w:p w:rsidR="00036902" w:rsidRDefault="00036902" w:rsidP="00036902">
      <w:r>
        <w:t xml:space="preserve">We all have the ability to attract. Even when you don’t think you know how to attract what you want, you do. </w:t>
      </w:r>
    </w:p>
    <w:p w:rsidR="00036902" w:rsidRDefault="00036902" w:rsidP="00036902">
      <w:r>
        <w:t>When you open yourself up to the Universe and literally say, “I want this but don’t know how to get it,” the Universe hears you.</w:t>
      </w:r>
    </w:p>
    <w:p w:rsidR="00036902" w:rsidRDefault="00036902" w:rsidP="00036902">
      <w:r>
        <w:t xml:space="preserve"> Simply saying that you want it brings your desire into focus and begins to manifest it. Rather than paying attention to your uncertainty or despair, the Universe hears what it is you’re saying. It understands both your desire and your fear.</w:t>
      </w:r>
    </w:p>
    <w:p w:rsidR="00036902" w:rsidRDefault="00036902" w:rsidP="00036902">
      <w:r>
        <w:t>Knowing that simple fact can allow you to let go of uncertainty and start to simply trust.</w:t>
      </w:r>
    </w:p>
    <w:p w:rsidR="00036902" w:rsidRDefault="00036902" w:rsidP="00036902">
      <w:r>
        <w:t xml:space="preserve">Spending too much time focusing on your lack of trust impedes the power the Universe has. Instead of saying, “I don’t know how to do this,” trust that the Universe does. Soon the Universe will respond and you’ll realize you DO know how. </w:t>
      </w:r>
    </w:p>
    <w:p w:rsidR="00036902" w:rsidRDefault="00036902" w:rsidP="00036902">
      <w:r>
        <w:t>That’s because you always did.</w:t>
      </w:r>
    </w:p>
    <w:p w:rsidR="0051167C" w:rsidRDefault="008E2274"/>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902"/>
    <w:rsid w:val="00036902"/>
    <w:rsid w:val="00130A44"/>
    <w:rsid w:val="008E2274"/>
    <w:rsid w:val="00B32F0A"/>
    <w:rsid w:val="00D44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28359-105B-4B09-9EC9-2696ACDE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9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3</cp:revision>
  <dcterms:created xsi:type="dcterms:W3CDTF">2015-02-12T23:43:00Z</dcterms:created>
  <dcterms:modified xsi:type="dcterms:W3CDTF">2015-02-18T08:16:00Z</dcterms:modified>
</cp:coreProperties>
</file>